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DD" w:rsidRP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REPUBLIKA HRVATSKA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RAZINA: </w:t>
      </w:r>
      <w:r w:rsidRPr="003D6B0C">
        <w:rPr>
          <w:rFonts w:ascii="Times New Roman" w:hAnsi="Times New Roman" w:cs="Times New Roman"/>
          <w:b/>
          <w:sz w:val="24"/>
          <w:szCs w:val="24"/>
        </w:rPr>
        <w:t>1</w:t>
      </w:r>
      <w:r w:rsidR="00417D74">
        <w:rPr>
          <w:rFonts w:ascii="Times New Roman" w:hAnsi="Times New Roman" w:cs="Times New Roman"/>
          <w:b/>
          <w:sz w:val="24"/>
          <w:szCs w:val="24"/>
        </w:rPr>
        <w:t>1</w:t>
      </w:r>
      <w:r w:rsidR="005F74EA">
        <w:rPr>
          <w:rFonts w:ascii="Times New Roman" w:hAnsi="Times New Roman" w:cs="Times New Roman"/>
          <w:b/>
          <w:sz w:val="24"/>
          <w:szCs w:val="24"/>
        </w:rPr>
        <w:t xml:space="preserve"> i 12</w:t>
      </w:r>
    </w:p>
    <w:p w:rsidR="008476DD" w:rsidRP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NADLEŽNO MINISTARSTVO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RKDP: </w:t>
      </w:r>
      <w:r w:rsidRPr="003D6B0C">
        <w:rPr>
          <w:rFonts w:ascii="Times New Roman" w:hAnsi="Times New Roman" w:cs="Times New Roman"/>
          <w:b/>
          <w:sz w:val="24"/>
          <w:szCs w:val="24"/>
        </w:rPr>
        <w:t>42434</w:t>
      </w:r>
    </w:p>
    <w:p w:rsidR="008476DD" w:rsidRP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3D6B0C">
        <w:rPr>
          <w:rFonts w:ascii="Times New Roman" w:hAnsi="Times New Roman" w:cs="Times New Roman"/>
          <w:b/>
          <w:sz w:val="24"/>
          <w:szCs w:val="24"/>
        </w:rPr>
        <w:t>012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3D6B0C">
        <w:rPr>
          <w:rFonts w:ascii="Times New Roman" w:hAnsi="Times New Roman" w:cs="Times New Roman"/>
          <w:b/>
          <w:sz w:val="24"/>
          <w:szCs w:val="24"/>
        </w:rPr>
        <w:t>02197278</w:t>
      </w:r>
    </w:p>
    <w:p w:rsidR="008476DD" w:rsidRP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GLAVA:</w:t>
      </w:r>
      <w:r w:rsidR="00417D74">
        <w:rPr>
          <w:rFonts w:ascii="Times New Roman" w:hAnsi="Times New Roman" w:cs="Times New Roman"/>
          <w:sz w:val="24"/>
          <w:szCs w:val="24"/>
        </w:rPr>
        <w:t xml:space="preserve"> </w:t>
      </w:r>
      <w:r w:rsidR="00417D74">
        <w:rPr>
          <w:rFonts w:ascii="Times New Roman" w:hAnsi="Times New Roman" w:cs="Times New Roman"/>
          <w:b/>
          <w:sz w:val="24"/>
          <w:szCs w:val="24"/>
        </w:rPr>
        <w:t>05</w:t>
      </w:r>
      <w:r w:rsidR="009B6289">
        <w:rPr>
          <w:rFonts w:ascii="Times New Roman" w:hAnsi="Times New Roman" w:cs="Times New Roman"/>
          <w:b/>
          <w:sz w:val="24"/>
          <w:szCs w:val="24"/>
        </w:rPr>
        <w:tab/>
      </w:r>
      <w:r w:rsidR="009B6289">
        <w:rPr>
          <w:rFonts w:ascii="Times New Roman" w:hAnsi="Times New Roman" w:cs="Times New Roman"/>
          <w:b/>
          <w:sz w:val="24"/>
          <w:szCs w:val="24"/>
        </w:rPr>
        <w:tab/>
      </w:r>
      <w:r w:rsidR="009B6289">
        <w:rPr>
          <w:rFonts w:ascii="Times New Roman" w:hAnsi="Times New Roman" w:cs="Times New Roman"/>
          <w:b/>
          <w:sz w:val="24"/>
          <w:szCs w:val="24"/>
        </w:rPr>
        <w:tab/>
      </w:r>
      <w:r w:rsidR="00FF3F32">
        <w:rPr>
          <w:rFonts w:ascii="Times New Roman" w:hAnsi="Times New Roman" w:cs="Times New Roman"/>
          <w:b/>
          <w:sz w:val="24"/>
          <w:szCs w:val="24"/>
        </w:rPr>
        <w:tab/>
      </w:r>
      <w:r w:rsidR="003A79FD">
        <w:rPr>
          <w:rFonts w:ascii="Times New Roman" w:hAnsi="Times New Roman" w:cs="Times New Roman"/>
          <w:sz w:val="24"/>
          <w:szCs w:val="24"/>
        </w:rPr>
        <w:tab/>
      </w:r>
      <w:r w:rsidR="003A79FD"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OIB: </w:t>
      </w:r>
      <w:r w:rsidRPr="003D6B0C">
        <w:rPr>
          <w:rFonts w:ascii="Times New Roman" w:hAnsi="Times New Roman" w:cs="Times New Roman"/>
          <w:b/>
          <w:sz w:val="24"/>
          <w:szCs w:val="24"/>
        </w:rPr>
        <w:t>79269920246</w:t>
      </w:r>
    </w:p>
    <w:p w:rsidR="008476DD" w:rsidRP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3D6B0C">
        <w:rPr>
          <w:rFonts w:ascii="Times New Roman" w:hAnsi="Times New Roman" w:cs="Times New Roman"/>
          <w:b/>
          <w:sz w:val="24"/>
          <w:szCs w:val="24"/>
        </w:rPr>
        <w:t>8411</w:t>
      </w:r>
    </w:p>
    <w:p w:rsidR="008476DD" w:rsidRDefault="008476DD" w:rsidP="008476DD">
      <w:pPr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3D6B0C">
        <w:rPr>
          <w:rFonts w:ascii="Times New Roman" w:hAnsi="Times New Roman" w:cs="Times New Roman"/>
          <w:b/>
          <w:sz w:val="24"/>
          <w:szCs w:val="24"/>
        </w:rPr>
        <w:t>1001005-186300016</w:t>
      </w:r>
      <w:r w:rsidR="003811E9">
        <w:rPr>
          <w:rFonts w:ascii="Times New Roman" w:hAnsi="Times New Roman" w:cs="Times New Roman"/>
          <w:b/>
          <w:sz w:val="24"/>
          <w:szCs w:val="24"/>
        </w:rPr>
        <w:t>0</w:t>
      </w:r>
    </w:p>
    <w:p w:rsidR="005F74EA" w:rsidRDefault="005F74EA" w:rsidP="005F7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4EA" w:rsidRPr="008476DD" w:rsidRDefault="005F74EA" w:rsidP="005F7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1AF">
        <w:rPr>
          <w:rFonts w:ascii="Times New Roman" w:hAnsi="Times New Roman" w:cs="Times New Roman"/>
          <w:sz w:val="24"/>
          <w:szCs w:val="24"/>
        </w:rPr>
        <w:t xml:space="preserve">KORISNIK:     </w:t>
      </w:r>
      <w:r w:rsidRPr="00C771AF">
        <w:rPr>
          <w:rFonts w:ascii="Times New Roman" w:hAnsi="Times New Roman" w:cs="Times New Roman"/>
          <w:b/>
          <w:sz w:val="24"/>
          <w:szCs w:val="24"/>
          <w:u w:val="single"/>
        </w:rPr>
        <w:t>DRŽAVNO IZBORNO POVJERENSTVO REPUBLIKE HRVATSKE</w:t>
      </w:r>
    </w:p>
    <w:p w:rsid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C1" w:rsidRPr="008476DD" w:rsidRDefault="001817C1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8476DD" w:rsidRDefault="008476DD" w:rsidP="008476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DD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8476DD" w:rsidRPr="008476DD" w:rsidRDefault="008476DD" w:rsidP="008476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DD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8476DD" w:rsidRPr="008476DD" w:rsidRDefault="009C5C88" w:rsidP="008476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1922C2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57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76DD" w:rsidRPr="008476DD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D611DE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8476DD" w:rsidRPr="008476DD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Default="005F74EA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D00" w:rsidRPr="008476DD" w:rsidRDefault="00CB1D00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Default="001922C2" w:rsidP="008476DD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laće za prekovremeni rad AOP 151</w:t>
      </w:r>
    </w:p>
    <w:p w:rsidR="008476DD" w:rsidRPr="008476DD" w:rsidRDefault="008476DD" w:rsidP="008476D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6DD" w:rsidRPr="00417D74" w:rsidRDefault="008476DD" w:rsidP="0084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417D74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</w:r>
      <w:r w:rsidR="009C5C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71AF">
        <w:rPr>
          <w:rFonts w:ascii="Times New Roman" w:hAnsi="Times New Roman" w:cs="Times New Roman"/>
          <w:sz w:val="24"/>
          <w:szCs w:val="24"/>
        </w:rPr>
        <w:t xml:space="preserve">  </w:t>
      </w:r>
      <w:r w:rsidR="001922C2">
        <w:rPr>
          <w:rFonts w:ascii="Times New Roman" w:hAnsi="Times New Roman" w:cs="Times New Roman"/>
          <w:sz w:val="24"/>
          <w:szCs w:val="24"/>
        </w:rPr>
        <w:t xml:space="preserve">    </w:t>
      </w:r>
      <w:r w:rsidR="00CF232A" w:rsidRPr="00CF232A">
        <w:rPr>
          <w:rFonts w:ascii="Times New Roman" w:hAnsi="Times New Roman" w:cs="Times New Roman"/>
          <w:b/>
          <w:sz w:val="24"/>
          <w:szCs w:val="24"/>
        </w:rPr>
        <w:t>154.903,55</w:t>
      </w:r>
      <w:r w:rsidR="001922C2">
        <w:rPr>
          <w:rFonts w:ascii="Times New Roman" w:hAnsi="Times New Roman" w:cs="Times New Roman"/>
          <w:b/>
          <w:sz w:val="24"/>
          <w:szCs w:val="24"/>
        </w:rPr>
        <w:t xml:space="preserve"> kn</w:t>
      </w:r>
      <w:r w:rsidR="00AD0F1C">
        <w:rPr>
          <w:rFonts w:ascii="Times New Roman" w:hAnsi="Times New Roman" w:cs="Times New Roman"/>
          <w:sz w:val="24"/>
          <w:szCs w:val="24"/>
        </w:rPr>
        <w:t xml:space="preserve">   </w:t>
      </w:r>
      <w:r w:rsidR="00C77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F1C" w:rsidRDefault="00AD0F1C" w:rsidP="005F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307C4" w:rsidRDefault="00AD0F1C" w:rsidP="005F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došlo je </w:t>
      </w:r>
      <w:r w:rsidR="00E307C4">
        <w:rPr>
          <w:rFonts w:ascii="Times New Roman" w:hAnsi="Times New Roman" w:cs="Times New Roman"/>
          <w:sz w:val="24"/>
          <w:szCs w:val="24"/>
        </w:rPr>
        <w:t>iz razloga što su u</w:t>
      </w:r>
      <w:r w:rsidR="00E307C4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E307C4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E307C4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E307C4" w:rsidRDefault="00E307C4" w:rsidP="005F7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E307C4" w:rsidRPr="004743B0" w:rsidRDefault="00E307C4" w:rsidP="005F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D9221E" w:rsidRDefault="00D9221E" w:rsidP="00CF2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3B0" w:rsidRPr="008476DD" w:rsidRDefault="004743B0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856667" w:rsidRDefault="008476DD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>Uredski materijal i ost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ali materijalni rashodi AOP 165</w:t>
      </w:r>
    </w:p>
    <w:p w:rsidR="008476DD" w:rsidRPr="008476DD" w:rsidRDefault="008476DD" w:rsidP="008476D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F232A">
        <w:rPr>
          <w:rFonts w:ascii="Times New Roman" w:hAnsi="Times New Roman" w:cs="Times New Roman"/>
          <w:b/>
          <w:sz w:val="24"/>
          <w:szCs w:val="24"/>
        </w:rPr>
        <w:t>127.405,14</w:t>
      </w:r>
      <w:r w:rsidR="004743B0" w:rsidRPr="004743B0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AB6D68" w:rsidRDefault="00772B50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AB6D68">
        <w:rPr>
          <w:rFonts w:ascii="Times New Roman" w:hAnsi="Times New Roman" w:cs="Times New Roman"/>
          <w:sz w:val="24"/>
          <w:szCs w:val="24"/>
        </w:rPr>
        <w:t>iz razloga što su u</w:t>
      </w:r>
      <w:r w:rsidR="00AB6D68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AB6D68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AB6D68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AB6D68" w:rsidRDefault="00AB6D68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F81F6E" w:rsidRPr="004743B0" w:rsidRDefault="00AB6D68" w:rsidP="00AB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A73C61" w:rsidRDefault="00A73C61" w:rsidP="00F8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Pr="008476DD" w:rsidRDefault="005F74EA" w:rsidP="00F8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856667" w:rsidRDefault="008476DD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Materijal i dijelovi za tekuće i 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investicijsko održavanje AOP 168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6DD" w:rsidRPr="008476DD" w:rsidRDefault="008476DD" w:rsidP="008476DD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8476DD" w:rsidRPr="00772B50" w:rsidRDefault="008476DD" w:rsidP="0084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3B0">
        <w:rPr>
          <w:rFonts w:ascii="Times New Roman" w:hAnsi="Times New Roman" w:cs="Times New Roman"/>
          <w:sz w:val="24"/>
          <w:szCs w:val="24"/>
        </w:rPr>
        <w:t xml:space="preserve">    </w:t>
      </w:r>
      <w:r w:rsidR="00CF232A" w:rsidRPr="00CF232A">
        <w:rPr>
          <w:rFonts w:ascii="Times New Roman" w:hAnsi="Times New Roman" w:cs="Times New Roman"/>
          <w:b/>
          <w:sz w:val="24"/>
          <w:szCs w:val="24"/>
        </w:rPr>
        <w:t>590,99</w:t>
      </w:r>
      <w:r w:rsidR="004743B0" w:rsidRPr="004743B0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66F48" w:rsidRDefault="00F66F48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smanjenih izdataka za materijale i dijelove za održavanje </w:t>
      </w:r>
    </w:p>
    <w:p w:rsidR="00F66F48" w:rsidRDefault="00F66F48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građevinskih objekata</w:t>
      </w:r>
    </w:p>
    <w:p w:rsidR="004E08E6" w:rsidRDefault="004E08E6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8E6" w:rsidRDefault="004E08E6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4EA" w:rsidRDefault="005F74EA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4EA" w:rsidRDefault="005F74EA" w:rsidP="00F66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8E6" w:rsidRPr="004E08E6" w:rsidRDefault="004E08E6" w:rsidP="004E08E6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tan inventar i auto gume AOP 169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E08E6" w:rsidRDefault="004E08E6" w:rsidP="004E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8E6" w:rsidRPr="004E08E6" w:rsidRDefault="004E08E6" w:rsidP="004E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2A">
        <w:rPr>
          <w:rFonts w:ascii="Times New Roman" w:hAnsi="Times New Roman" w:cs="Times New Roman"/>
          <w:b/>
          <w:sz w:val="24"/>
          <w:szCs w:val="24"/>
        </w:rPr>
        <w:t>672,50</w:t>
      </w:r>
      <w:r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4E08E6" w:rsidRPr="004E08E6" w:rsidRDefault="004E08E6" w:rsidP="004E0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odstupanja od ostvarenja </w:t>
      </w:r>
      <w:r w:rsidRPr="008476DD">
        <w:rPr>
          <w:rFonts w:ascii="Times New Roman" w:hAnsi="Times New Roman" w:cs="Times New Roman"/>
          <w:sz w:val="24"/>
          <w:szCs w:val="24"/>
        </w:rPr>
        <w:t>u izvještajnom razdoblju prethodne godine</w:t>
      </w:r>
    </w:p>
    <w:p w:rsidR="00FC48CB" w:rsidRDefault="004E08E6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smanjene nabave sitnog inventara</w:t>
      </w:r>
    </w:p>
    <w:p w:rsidR="004E08E6" w:rsidRDefault="004E08E6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61" w:rsidRDefault="00A73C61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67" w:rsidRPr="00856667" w:rsidRDefault="00856667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telefona, pošte i prijevoza</w:t>
      </w: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173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67" w:rsidRPr="008476DD" w:rsidRDefault="00856667" w:rsidP="0085666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856667" w:rsidRPr="008476DD" w:rsidRDefault="00856667" w:rsidP="0085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F232A" w:rsidRPr="00CF232A">
        <w:rPr>
          <w:rFonts w:ascii="Times New Roman" w:hAnsi="Times New Roman" w:cs="Times New Roman"/>
          <w:b/>
          <w:sz w:val="24"/>
          <w:szCs w:val="24"/>
        </w:rPr>
        <w:t>189.303,06</w:t>
      </w:r>
      <w:r w:rsidR="004E08E6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206510" w:rsidRDefault="00206510" w:rsidP="0020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B6D68" w:rsidRDefault="0028286B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došlo je</w:t>
      </w:r>
      <w:r w:rsidR="001D701D">
        <w:rPr>
          <w:rFonts w:ascii="Times New Roman" w:hAnsi="Times New Roman"/>
          <w:sz w:val="24"/>
          <w:szCs w:val="24"/>
        </w:rPr>
        <w:t xml:space="preserve"> </w:t>
      </w:r>
      <w:r w:rsidR="00AB6D68">
        <w:rPr>
          <w:rFonts w:ascii="Times New Roman" w:hAnsi="Times New Roman" w:cs="Times New Roman"/>
          <w:sz w:val="24"/>
          <w:szCs w:val="24"/>
        </w:rPr>
        <w:t>iz razloga što su u</w:t>
      </w:r>
      <w:r w:rsidR="00AB6D68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AB6D68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AB6D68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AB6D68" w:rsidRDefault="00AB6D68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28286B" w:rsidRPr="0028286B" w:rsidRDefault="00AB6D68" w:rsidP="00AB6D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856667" w:rsidRDefault="00856667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61" w:rsidRDefault="00A73C61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080" w:rsidRPr="00856667" w:rsidRDefault="00984080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tekućeg i investicijskog održavanja</w:t>
      </w: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CF232A">
        <w:rPr>
          <w:rFonts w:ascii="Times New Roman" w:hAnsi="Times New Roman" w:cs="Times New Roman"/>
          <w:b/>
          <w:sz w:val="24"/>
          <w:szCs w:val="24"/>
          <w:u w:val="single"/>
        </w:rPr>
        <w:t>174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080" w:rsidRPr="008476DD" w:rsidRDefault="00984080" w:rsidP="0098408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984080" w:rsidRPr="008476DD" w:rsidRDefault="00984080" w:rsidP="00984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F232A">
        <w:rPr>
          <w:rFonts w:ascii="Times New Roman" w:hAnsi="Times New Roman" w:cs="Times New Roman"/>
          <w:b/>
          <w:sz w:val="24"/>
          <w:szCs w:val="24"/>
        </w:rPr>
        <w:t>261.590,24</w:t>
      </w:r>
      <w:r w:rsidR="004E08E6" w:rsidRPr="004E08E6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4017C4" w:rsidRDefault="004017C4" w:rsidP="0040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45173" w:rsidRDefault="00A45173" w:rsidP="0040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CF232A">
        <w:rPr>
          <w:rFonts w:ascii="Times New Roman" w:hAnsi="Times New Roman" w:cs="Times New Roman"/>
          <w:sz w:val="24"/>
          <w:szCs w:val="24"/>
        </w:rPr>
        <w:t>povećanih</w:t>
      </w:r>
      <w:r w:rsidR="00772B50">
        <w:rPr>
          <w:rFonts w:ascii="Times New Roman" w:hAnsi="Times New Roman" w:cs="Times New Roman"/>
          <w:sz w:val="24"/>
          <w:szCs w:val="24"/>
        </w:rPr>
        <w:t xml:space="preserve"> izdataka za tekuće i investicijsko održavanje</w:t>
      </w:r>
    </w:p>
    <w:p w:rsidR="00EF6637" w:rsidRDefault="00EF6637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D" w:rsidRDefault="001D701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67" w:rsidRPr="00856667" w:rsidRDefault="00856667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</w:t>
      </w:r>
      <w:r w:rsidRPr="00856667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AB6D68">
        <w:rPr>
          <w:rFonts w:ascii="Times New Roman" w:hAnsi="Times New Roman" w:cs="Times New Roman"/>
          <w:b/>
          <w:sz w:val="24"/>
          <w:szCs w:val="24"/>
          <w:u w:val="single"/>
        </w:rPr>
        <w:t>175</w:t>
      </w:r>
      <w:r w:rsidRPr="0085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67" w:rsidRPr="008476DD" w:rsidRDefault="00856667" w:rsidP="0085666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ab/>
      </w:r>
    </w:p>
    <w:p w:rsidR="00856667" w:rsidRPr="008476DD" w:rsidRDefault="00856667" w:rsidP="0085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4E08E6">
        <w:rPr>
          <w:rFonts w:ascii="Times New Roman" w:hAnsi="Times New Roman" w:cs="Times New Roman"/>
          <w:sz w:val="24"/>
          <w:szCs w:val="24"/>
        </w:rPr>
        <w:tab/>
      </w:r>
      <w:r w:rsidR="00AB6D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D68" w:rsidRPr="00AB6D68">
        <w:rPr>
          <w:rFonts w:ascii="Times New Roman" w:hAnsi="Times New Roman" w:cs="Times New Roman"/>
          <w:b/>
          <w:sz w:val="24"/>
          <w:szCs w:val="24"/>
        </w:rPr>
        <w:t>18.746,00</w:t>
      </w:r>
      <w:r w:rsidR="004E08E6" w:rsidRPr="004E08E6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56667" w:rsidRDefault="00856667" w:rsidP="008566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B6D68" w:rsidRDefault="00AC544F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 w:rsidR="00AB6D68">
        <w:rPr>
          <w:rFonts w:ascii="Times New Roman" w:hAnsi="Times New Roman" w:cs="Times New Roman"/>
          <w:sz w:val="24"/>
          <w:szCs w:val="24"/>
        </w:rPr>
        <w:t>iz razloga što su u</w:t>
      </w:r>
      <w:r w:rsidR="00AB6D68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AB6D68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AB6D68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AB6D68" w:rsidRDefault="00AB6D68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772B50" w:rsidRDefault="00AB6D68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CD7489" w:rsidRDefault="00CD7489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D" w:rsidRPr="008476DD" w:rsidRDefault="001D701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C2" w:rsidRDefault="00AB6D68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Zakupnine i najamnine AOP 177</w:t>
      </w:r>
      <w:r w:rsidR="00807DC2" w:rsidRPr="004F29AB">
        <w:rPr>
          <w:rFonts w:ascii="Times New Roman" w:hAnsi="Times New Roman" w:cs="Times New Roman"/>
          <w:sz w:val="24"/>
          <w:szCs w:val="24"/>
        </w:rPr>
        <w:tab/>
      </w:r>
    </w:p>
    <w:p w:rsidR="00807DC2" w:rsidRPr="004F29AB" w:rsidRDefault="00807DC2" w:rsidP="00807DC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07DC2" w:rsidRPr="008476DD" w:rsidRDefault="00772B50" w:rsidP="008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>
        <w:rPr>
          <w:rFonts w:ascii="Times New Roman" w:hAnsi="Times New Roman" w:cs="Times New Roman"/>
          <w:sz w:val="24"/>
          <w:szCs w:val="24"/>
        </w:rPr>
        <w:tab/>
      </w:r>
      <w:r w:rsidR="00370087" w:rsidRPr="000566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6653" w:rsidRPr="000566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6D68">
        <w:rPr>
          <w:rFonts w:ascii="Times New Roman" w:hAnsi="Times New Roman" w:cs="Times New Roman"/>
          <w:b/>
          <w:sz w:val="24"/>
          <w:szCs w:val="24"/>
        </w:rPr>
        <w:t xml:space="preserve">  76.641,74</w:t>
      </w:r>
      <w:r w:rsidR="00056653" w:rsidRPr="00056653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07DC2" w:rsidRDefault="00807DC2" w:rsidP="0080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AB6D68" w:rsidRDefault="00807DC2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</w:t>
      </w:r>
      <w:r w:rsidR="00AB6D68" w:rsidRPr="00AB6D68">
        <w:rPr>
          <w:rFonts w:ascii="Times New Roman" w:hAnsi="Times New Roman" w:cs="Times New Roman"/>
          <w:sz w:val="24"/>
          <w:szCs w:val="24"/>
        </w:rPr>
        <w:t xml:space="preserve"> </w:t>
      </w:r>
      <w:r w:rsidR="00AB6D68">
        <w:rPr>
          <w:rFonts w:ascii="Times New Roman" w:hAnsi="Times New Roman" w:cs="Times New Roman"/>
          <w:sz w:val="24"/>
          <w:szCs w:val="24"/>
        </w:rPr>
        <w:t>iz razloga što su u</w:t>
      </w:r>
      <w:r w:rsidR="00AB6D68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AB6D68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AB6D68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AB6D68" w:rsidRDefault="00AB6D68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održani</w:t>
      </w:r>
      <w:r w:rsidR="00807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izbori</w:t>
      </w:r>
      <w:r>
        <w:rPr>
          <w:rFonts w:ascii="Times New Roman" w:hAnsi="Times New Roman" w:cs="Times New Roman"/>
          <w:sz w:val="24"/>
          <w:szCs w:val="24"/>
        </w:rPr>
        <w:t xml:space="preserve"> za predsjednika Republike Hrvatske</w:t>
      </w:r>
      <w:r>
        <w:rPr>
          <w:rFonts w:ascii="Times New Roman" w:hAnsi="Times New Roman" w:cs="Times New Roman"/>
          <w:sz w:val="24"/>
          <w:szCs w:val="24"/>
        </w:rPr>
        <w:t xml:space="preserve"> i izbori </w:t>
      </w:r>
      <w:r>
        <w:rPr>
          <w:rFonts w:ascii="Times New Roman" w:hAnsi="Times New Roman" w:cs="Times New Roman"/>
          <w:sz w:val="24"/>
          <w:szCs w:val="24"/>
        </w:rPr>
        <w:t xml:space="preserve">za zastupnike </w:t>
      </w:r>
    </w:p>
    <w:p w:rsidR="00E307C4" w:rsidRDefault="00AB6D68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Default="005F74EA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C4" w:rsidRDefault="00E307C4" w:rsidP="00E307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Zdravstvene i veterinarske usluge AOP 178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E307C4" w:rsidRPr="004F29AB" w:rsidRDefault="00E307C4" w:rsidP="00E307C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07C4" w:rsidRPr="008476DD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66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2.860,00</w:t>
      </w:r>
      <w:r w:rsidRPr="00056653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</w:t>
      </w:r>
      <w:r w:rsidRPr="00AB6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razloga što </w:t>
      </w:r>
      <w:r>
        <w:rPr>
          <w:rFonts w:ascii="Times New Roman" w:hAnsi="Times New Roman" w:cs="Times New Roman"/>
          <w:sz w:val="24"/>
          <w:szCs w:val="24"/>
        </w:rPr>
        <w:t>je manji broj službenika obavio sistematski pregled</w:t>
      </w:r>
    </w:p>
    <w:p w:rsidR="00A73C61" w:rsidRDefault="00A73C61" w:rsidP="00AB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D" w:rsidRDefault="001D701D" w:rsidP="002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5E8" w:rsidRDefault="003665E8" w:rsidP="003665E8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Intelektualne i osobne usluge</w:t>
      </w:r>
      <w:r w:rsidRPr="004F29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E307C4">
        <w:rPr>
          <w:rFonts w:ascii="Times New Roman" w:hAnsi="Times New Roman" w:cs="Times New Roman"/>
          <w:b/>
          <w:sz w:val="24"/>
          <w:szCs w:val="24"/>
          <w:u w:val="single"/>
        </w:rPr>
        <w:t>179</w:t>
      </w:r>
      <w:r w:rsidRPr="004F29AB">
        <w:rPr>
          <w:rFonts w:ascii="Times New Roman" w:hAnsi="Times New Roman" w:cs="Times New Roman"/>
          <w:sz w:val="24"/>
          <w:szCs w:val="24"/>
        </w:rPr>
        <w:t xml:space="preserve"> 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3665E8" w:rsidRPr="004F29AB" w:rsidRDefault="003665E8" w:rsidP="003665E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665E8" w:rsidRPr="008476DD" w:rsidRDefault="003665E8" w:rsidP="0036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07C4">
        <w:rPr>
          <w:rFonts w:ascii="Times New Roman" w:hAnsi="Times New Roman" w:cs="Times New Roman"/>
          <w:sz w:val="24"/>
          <w:szCs w:val="24"/>
        </w:rPr>
        <w:t xml:space="preserve">   </w:t>
      </w:r>
      <w:r w:rsidR="000D38F8">
        <w:rPr>
          <w:rFonts w:ascii="Times New Roman" w:hAnsi="Times New Roman" w:cs="Times New Roman"/>
          <w:sz w:val="24"/>
          <w:szCs w:val="24"/>
        </w:rPr>
        <w:t xml:space="preserve"> </w:t>
      </w:r>
      <w:r w:rsidR="00E307C4" w:rsidRPr="00E307C4">
        <w:rPr>
          <w:rFonts w:ascii="Times New Roman" w:hAnsi="Times New Roman" w:cs="Times New Roman"/>
          <w:b/>
          <w:sz w:val="24"/>
          <w:szCs w:val="24"/>
        </w:rPr>
        <w:t>363.885,69</w:t>
      </w:r>
      <w:r w:rsidR="000D38F8" w:rsidRPr="000D38F8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3665E8" w:rsidRDefault="003665E8" w:rsidP="0036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E307C4" w:rsidRDefault="00206510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lastRenderedPageBreak/>
        <w:t xml:space="preserve">došlo je </w:t>
      </w:r>
      <w:r w:rsidR="00E307C4">
        <w:rPr>
          <w:rFonts w:ascii="Times New Roman" w:hAnsi="Times New Roman" w:cs="Times New Roman"/>
          <w:sz w:val="24"/>
          <w:szCs w:val="24"/>
        </w:rPr>
        <w:t>iz razloga što su u</w:t>
      </w:r>
      <w:r w:rsidR="00E307C4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E307C4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E307C4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0D38F8" w:rsidRDefault="000D38F8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C4" w:rsidRDefault="00E307C4" w:rsidP="00232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A2" w:rsidRDefault="00F133A2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Računalne usluge</w:t>
      </w:r>
      <w:r w:rsidRPr="004F29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E307C4">
        <w:rPr>
          <w:rFonts w:ascii="Times New Roman" w:hAnsi="Times New Roman" w:cs="Times New Roman"/>
          <w:b/>
          <w:sz w:val="24"/>
          <w:szCs w:val="24"/>
          <w:u w:val="single"/>
        </w:rPr>
        <w:t>180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F133A2" w:rsidRPr="004F29AB" w:rsidRDefault="00F133A2" w:rsidP="00F133A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133A2" w:rsidRPr="008476DD" w:rsidRDefault="00F133A2" w:rsidP="00F1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307C4">
        <w:rPr>
          <w:rFonts w:ascii="Times New Roman" w:hAnsi="Times New Roman" w:cs="Times New Roman"/>
          <w:b/>
          <w:sz w:val="24"/>
          <w:szCs w:val="24"/>
        </w:rPr>
        <w:t>13.142.462,42</w:t>
      </w:r>
      <w:r w:rsidR="000D38F8" w:rsidRPr="000D38F8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F133A2" w:rsidRDefault="00F133A2" w:rsidP="00F1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E307C4" w:rsidRDefault="005105B3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došlo je </w:t>
      </w:r>
      <w:r w:rsidR="00E307C4">
        <w:rPr>
          <w:rFonts w:ascii="Times New Roman" w:hAnsi="Times New Roman" w:cs="Times New Roman"/>
          <w:sz w:val="24"/>
          <w:szCs w:val="24"/>
        </w:rPr>
        <w:t>iz razloga što su u</w:t>
      </w:r>
      <w:r w:rsidR="00E307C4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E307C4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E307C4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0D38F8" w:rsidRDefault="000D38F8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61" w:rsidRDefault="00A73C61" w:rsidP="00B7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C4" w:rsidRDefault="00E307C4" w:rsidP="00E307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Ostale usluge AOP 181</w:t>
      </w: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E307C4" w:rsidRPr="004F29AB" w:rsidRDefault="00E307C4" w:rsidP="00E307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07C4" w:rsidRPr="008476DD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100.717,25</w:t>
      </w:r>
      <w:r w:rsidRPr="000D38F8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iz razloga što su u</w:t>
      </w:r>
      <w:r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E307C4" w:rsidRDefault="00E307C4" w:rsidP="00E30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395838" w:rsidRDefault="00395838" w:rsidP="0039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D" w:rsidRDefault="001D701D" w:rsidP="0039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82" w:rsidRPr="001F0A82" w:rsidRDefault="00337DFE" w:rsidP="00337DF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Naknade za rad predstavničkih i izvršnih tijela</w:t>
      </w:r>
      <w:r w:rsidR="00914093">
        <w:rPr>
          <w:rFonts w:ascii="Times New Roman" w:hAnsi="Times New Roman" w:cs="Times New Roman"/>
          <w:b/>
          <w:sz w:val="24"/>
          <w:szCs w:val="24"/>
          <w:u w:val="single"/>
        </w:rPr>
        <w:t xml:space="preserve">, povjerenstava </w:t>
      </w:r>
    </w:p>
    <w:p w:rsidR="00395838" w:rsidRPr="00337DFE" w:rsidRDefault="00914093" w:rsidP="001F0A8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 slično AOP 184</w:t>
      </w:r>
    </w:p>
    <w:p w:rsidR="00337DFE" w:rsidRDefault="00337DFE" w:rsidP="00337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FE" w:rsidRDefault="000D38F8" w:rsidP="00337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14093">
        <w:rPr>
          <w:rFonts w:ascii="Times New Roman" w:hAnsi="Times New Roman" w:cs="Times New Roman"/>
          <w:sz w:val="24"/>
          <w:szCs w:val="24"/>
        </w:rPr>
        <w:t xml:space="preserve">   </w:t>
      </w:r>
      <w:r w:rsidR="00914093">
        <w:rPr>
          <w:rFonts w:ascii="Times New Roman" w:hAnsi="Times New Roman" w:cs="Times New Roman"/>
          <w:b/>
          <w:sz w:val="24"/>
          <w:szCs w:val="24"/>
        </w:rPr>
        <w:t>285.847,28</w:t>
      </w:r>
      <w:r w:rsidRPr="000D38F8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337DFE" w:rsidRPr="00337DFE" w:rsidRDefault="00337DFE" w:rsidP="00337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914093" w:rsidRDefault="00337DFE" w:rsidP="00914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914093">
        <w:rPr>
          <w:rFonts w:ascii="Times New Roman" w:hAnsi="Times New Roman" w:cs="Times New Roman"/>
          <w:sz w:val="24"/>
          <w:szCs w:val="24"/>
        </w:rPr>
        <w:t>iz razloga što su u</w:t>
      </w:r>
      <w:r w:rsidR="00914093" w:rsidRPr="00535E26">
        <w:rPr>
          <w:rFonts w:ascii="Times New Roman" w:hAnsi="Times New Roman" w:cs="Times New Roman"/>
          <w:sz w:val="24"/>
          <w:szCs w:val="24"/>
        </w:rPr>
        <w:t xml:space="preserve"> </w:t>
      </w:r>
      <w:r w:rsidR="00914093" w:rsidRPr="008476DD">
        <w:rPr>
          <w:rFonts w:ascii="Times New Roman" w:hAnsi="Times New Roman" w:cs="Times New Roman"/>
          <w:sz w:val="24"/>
          <w:szCs w:val="24"/>
        </w:rPr>
        <w:t>izvještajnom razdoblju prethodne godine</w:t>
      </w:r>
      <w:r w:rsidR="00914093">
        <w:rPr>
          <w:rFonts w:ascii="Times New Roman" w:hAnsi="Times New Roman" w:cs="Times New Roman"/>
          <w:sz w:val="24"/>
          <w:szCs w:val="24"/>
        </w:rPr>
        <w:t xml:space="preserve"> bili</w:t>
      </w:r>
    </w:p>
    <w:p w:rsidR="00914093" w:rsidRDefault="00914093" w:rsidP="00914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održani izbori za predsjednika Republike Hrvatske i izbori za zastupnike </w:t>
      </w:r>
    </w:p>
    <w:p w:rsidR="00337DFE" w:rsidRPr="00337DFE" w:rsidRDefault="00914093" w:rsidP="00914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 sabor</w:t>
      </w:r>
    </w:p>
    <w:p w:rsidR="00AF42B5" w:rsidRDefault="00AF42B5" w:rsidP="00B7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61" w:rsidRPr="008476DD" w:rsidRDefault="00A73C61" w:rsidP="00B7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A0E" w:rsidRPr="00416A0E" w:rsidRDefault="00416A0E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Reprezentacija</w:t>
      </w:r>
      <w:r w:rsidRPr="00416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14093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Pr="0041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0E" w:rsidRPr="004F29AB" w:rsidRDefault="00416A0E" w:rsidP="00416A0E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F29AB">
        <w:rPr>
          <w:rFonts w:ascii="Times New Roman" w:hAnsi="Times New Roman" w:cs="Times New Roman"/>
          <w:sz w:val="24"/>
          <w:szCs w:val="24"/>
        </w:rPr>
        <w:tab/>
      </w:r>
    </w:p>
    <w:p w:rsidR="00416A0E" w:rsidRPr="008476DD" w:rsidRDefault="00416A0E" w:rsidP="0041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</w:r>
      <w:r w:rsidR="000D38F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14093" w:rsidRPr="00914093">
        <w:rPr>
          <w:rFonts w:ascii="Times New Roman" w:hAnsi="Times New Roman" w:cs="Times New Roman"/>
          <w:b/>
          <w:sz w:val="24"/>
          <w:szCs w:val="24"/>
        </w:rPr>
        <w:t>16.608,78</w:t>
      </w:r>
      <w:r w:rsidR="000D38F8" w:rsidRPr="000D38F8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416A0E" w:rsidRDefault="00416A0E" w:rsidP="0041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14442" w:rsidRDefault="00337DFE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smanjenja troškova reprezentacije</w:t>
      </w:r>
    </w:p>
    <w:p w:rsidR="00446408" w:rsidRDefault="00446408" w:rsidP="0044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61" w:rsidRPr="008476DD" w:rsidRDefault="00A73C61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446408" w:rsidRDefault="00914093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190</w:t>
      </w:r>
      <w:r w:rsidR="008476DD" w:rsidRPr="00446408">
        <w:rPr>
          <w:rFonts w:ascii="Times New Roman" w:hAnsi="Times New Roman" w:cs="Times New Roman"/>
          <w:sz w:val="24"/>
          <w:szCs w:val="24"/>
        </w:rPr>
        <w:t xml:space="preserve"> </w:t>
      </w:r>
      <w:r w:rsidR="008476DD" w:rsidRPr="00446408">
        <w:rPr>
          <w:rFonts w:ascii="Times New Roman" w:hAnsi="Times New Roman" w:cs="Times New Roman"/>
          <w:sz w:val="24"/>
          <w:szCs w:val="24"/>
        </w:rPr>
        <w:tab/>
      </w:r>
    </w:p>
    <w:p w:rsidR="004F29AB" w:rsidRPr="004F29AB" w:rsidRDefault="004F29AB" w:rsidP="004F29AB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>
        <w:rPr>
          <w:rFonts w:ascii="Times New Roman" w:hAnsi="Times New Roman" w:cs="Times New Roman"/>
          <w:sz w:val="24"/>
          <w:szCs w:val="24"/>
        </w:rPr>
        <w:tab/>
      </w:r>
      <w:r w:rsidR="0084207F" w:rsidRPr="0084207F">
        <w:rPr>
          <w:rFonts w:ascii="Times New Roman" w:hAnsi="Times New Roman" w:cs="Times New Roman"/>
          <w:b/>
          <w:sz w:val="24"/>
          <w:szCs w:val="24"/>
        </w:rPr>
        <w:t xml:space="preserve">    800,00</w:t>
      </w:r>
      <w:r w:rsidR="00562353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4207F" w:rsidRDefault="0084207F" w:rsidP="0084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4207F" w:rsidRDefault="0084207F" w:rsidP="0084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FE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povećanih troškova poslovanja</w:t>
      </w:r>
    </w:p>
    <w:p w:rsidR="00A73C61" w:rsidRDefault="00A73C61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Pr="008476DD" w:rsidRDefault="005F74EA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4F29AB" w:rsidRDefault="0084207F" w:rsidP="00431121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Zatezne kamate AOP 208</w:t>
      </w:r>
      <w:r w:rsidR="008476DD" w:rsidRPr="004F29AB">
        <w:rPr>
          <w:rFonts w:ascii="Times New Roman" w:hAnsi="Times New Roman" w:cs="Times New Roman"/>
          <w:sz w:val="24"/>
          <w:szCs w:val="24"/>
        </w:rPr>
        <w:t xml:space="preserve"> </w:t>
      </w:r>
      <w:r w:rsidR="008476DD" w:rsidRPr="004F29AB">
        <w:rPr>
          <w:rFonts w:ascii="Times New Roman" w:hAnsi="Times New Roman" w:cs="Times New Roman"/>
          <w:sz w:val="24"/>
          <w:szCs w:val="24"/>
        </w:rPr>
        <w:tab/>
      </w:r>
    </w:p>
    <w:p w:rsidR="004F29AB" w:rsidRPr="004F29AB" w:rsidRDefault="004F29AB" w:rsidP="004F29AB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>u iznosu od</w:t>
      </w:r>
      <w:r w:rsidRPr="008476DD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</w:r>
      <w:r w:rsidR="0056235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4207F">
        <w:rPr>
          <w:rFonts w:ascii="Times New Roman" w:hAnsi="Times New Roman" w:cs="Times New Roman"/>
          <w:sz w:val="24"/>
          <w:szCs w:val="24"/>
        </w:rPr>
        <w:t xml:space="preserve">  </w:t>
      </w:r>
      <w:r w:rsidR="0084207F" w:rsidRPr="0084207F">
        <w:rPr>
          <w:rFonts w:ascii="Times New Roman" w:hAnsi="Times New Roman" w:cs="Times New Roman"/>
          <w:b/>
          <w:sz w:val="24"/>
          <w:szCs w:val="24"/>
        </w:rPr>
        <w:t>6,98</w:t>
      </w:r>
      <w:r w:rsidR="00562353" w:rsidRPr="00562353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4F29AB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562353">
        <w:rPr>
          <w:rFonts w:ascii="Times New Roman" w:hAnsi="Times New Roman" w:cs="Times New Roman"/>
          <w:sz w:val="24"/>
          <w:szCs w:val="24"/>
        </w:rPr>
        <w:t xml:space="preserve">smanjenih izdataka za </w:t>
      </w:r>
      <w:r w:rsidR="0084207F">
        <w:rPr>
          <w:rFonts w:ascii="Times New Roman" w:hAnsi="Times New Roman" w:cs="Times New Roman"/>
          <w:sz w:val="24"/>
          <w:szCs w:val="24"/>
        </w:rPr>
        <w:t>troškove kamata</w:t>
      </w: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Default="005F74EA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1F" w:rsidRPr="0008671F" w:rsidRDefault="0084207F" w:rsidP="0008671F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Licence AOP 353</w:t>
      </w: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71F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4207F">
        <w:rPr>
          <w:rFonts w:ascii="Times New Roman" w:hAnsi="Times New Roman" w:cs="Times New Roman"/>
          <w:b/>
          <w:sz w:val="24"/>
          <w:szCs w:val="24"/>
        </w:rPr>
        <w:t>17.925,13</w:t>
      </w:r>
      <w:r w:rsidRPr="0008671F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84207F" w:rsidRDefault="0084207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iz razloga što su u prethodnom izvještajnom razdoblju plaćene </w:t>
      </w:r>
    </w:p>
    <w:p w:rsidR="0008671F" w:rsidRDefault="0084207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</w:t>
      </w:r>
      <w:r w:rsidR="0008671F">
        <w:rPr>
          <w:rFonts w:ascii="Times New Roman" w:hAnsi="Times New Roman" w:cs="Times New Roman"/>
          <w:sz w:val="24"/>
          <w:szCs w:val="24"/>
        </w:rPr>
        <w:t>za Microsoftov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71F">
        <w:rPr>
          <w:rFonts w:ascii="Times New Roman" w:hAnsi="Times New Roman" w:cs="Times New Roman"/>
          <w:sz w:val="24"/>
          <w:szCs w:val="24"/>
        </w:rPr>
        <w:t xml:space="preserve">softver i usluge </w:t>
      </w:r>
      <w:r>
        <w:rPr>
          <w:rFonts w:ascii="Times New Roman" w:hAnsi="Times New Roman" w:cs="Times New Roman"/>
          <w:sz w:val="24"/>
          <w:szCs w:val="24"/>
        </w:rPr>
        <w:t>za dvije godine (žalba na postupak javne nabave)</w:t>
      </w:r>
    </w:p>
    <w:p w:rsidR="005F74EA" w:rsidRDefault="005F74EA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EA" w:rsidRDefault="005F74EA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7F" w:rsidRDefault="0084207F" w:rsidP="0084207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 AOP 364</w:t>
      </w:r>
    </w:p>
    <w:p w:rsidR="0084207F" w:rsidRDefault="0084207F" w:rsidP="0084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07F" w:rsidRPr="0008671F" w:rsidRDefault="0084207F" w:rsidP="0084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90.515,00</w:t>
      </w:r>
      <w:r w:rsidRPr="0008671F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84207F" w:rsidRDefault="0084207F" w:rsidP="0084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84207F" w:rsidRDefault="0084207F" w:rsidP="0084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samnjenih izdataka za nabavu uredske opreme i namještaja</w:t>
      </w:r>
    </w:p>
    <w:p w:rsidR="0084207F" w:rsidRDefault="0084207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7F" w:rsidRPr="0008671F" w:rsidRDefault="0084207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1F" w:rsidRDefault="0008671F" w:rsidP="0008671F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 AOP 36</w:t>
      </w:r>
      <w:r w:rsidR="003B43F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08671F" w:rsidRDefault="0008671F" w:rsidP="00086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71F" w:rsidRPr="0008671F" w:rsidRDefault="0008671F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B43FC">
        <w:rPr>
          <w:rFonts w:ascii="Times New Roman" w:hAnsi="Times New Roman" w:cs="Times New Roman"/>
          <w:b/>
          <w:sz w:val="24"/>
          <w:szCs w:val="24"/>
        </w:rPr>
        <w:t>17.815,25</w:t>
      </w:r>
      <w:r w:rsidRPr="0008671F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3B43FC" w:rsidRDefault="003B43FC" w:rsidP="003B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B43FC" w:rsidRDefault="003B43FC" w:rsidP="003B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samnjenih izdataka za nabavu </w:t>
      </w:r>
      <w:r>
        <w:rPr>
          <w:rFonts w:ascii="Times New Roman" w:hAnsi="Times New Roman" w:cs="Times New Roman"/>
          <w:sz w:val="24"/>
          <w:szCs w:val="24"/>
        </w:rPr>
        <w:t>komunikacijske opreme</w:t>
      </w:r>
    </w:p>
    <w:p w:rsidR="0059645B" w:rsidRDefault="0059645B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5B" w:rsidRDefault="0059645B" w:rsidP="0008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5B" w:rsidRPr="0059645B" w:rsidRDefault="003B43FC" w:rsidP="0059645B">
      <w:pPr>
        <w:pStyle w:val="ListParagraph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</w:t>
      </w:r>
      <w:r w:rsidR="0059645B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</w:p>
    <w:p w:rsidR="0059645B" w:rsidRDefault="0059645B" w:rsidP="005964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645B" w:rsidRPr="0059645B" w:rsidRDefault="0059645B" w:rsidP="005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52ECE">
        <w:rPr>
          <w:rFonts w:ascii="Times New Roman" w:hAnsi="Times New Roman" w:cs="Times New Roman"/>
          <w:b/>
          <w:sz w:val="24"/>
          <w:szCs w:val="24"/>
        </w:rPr>
        <w:t>20.818</w:t>
      </w:r>
      <w:r w:rsidRPr="0059645B">
        <w:rPr>
          <w:rFonts w:ascii="Times New Roman" w:hAnsi="Times New Roman" w:cs="Times New Roman"/>
          <w:b/>
          <w:sz w:val="24"/>
          <w:szCs w:val="24"/>
        </w:rPr>
        <w:t>,</w:t>
      </w:r>
      <w:r w:rsidR="00752ECE">
        <w:rPr>
          <w:rFonts w:ascii="Times New Roman" w:hAnsi="Times New Roman" w:cs="Times New Roman"/>
          <w:b/>
          <w:sz w:val="24"/>
          <w:szCs w:val="24"/>
        </w:rPr>
        <w:t>75</w:t>
      </w:r>
      <w:r w:rsidRPr="0059645B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:rsidR="0059645B" w:rsidRDefault="0059645B" w:rsidP="005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752ECE" w:rsidRDefault="0059645B" w:rsidP="0020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52ECE">
        <w:rPr>
          <w:rFonts w:ascii="Times New Roman" w:hAnsi="Times New Roman" w:cs="Times New Roman"/>
          <w:sz w:val="24"/>
          <w:szCs w:val="24"/>
        </w:rPr>
        <w:t>povećanih</w:t>
      </w:r>
      <w:r>
        <w:rPr>
          <w:rFonts w:ascii="Times New Roman" w:hAnsi="Times New Roman" w:cs="Times New Roman"/>
          <w:sz w:val="24"/>
          <w:szCs w:val="24"/>
        </w:rPr>
        <w:t xml:space="preserve"> izdataka za ulaganja u </w:t>
      </w:r>
      <w:r w:rsidR="00752ECE">
        <w:rPr>
          <w:rFonts w:ascii="Times New Roman" w:hAnsi="Times New Roman" w:cs="Times New Roman"/>
          <w:sz w:val="24"/>
          <w:szCs w:val="24"/>
        </w:rPr>
        <w:t xml:space="preserve">opremu za održavanje i </w:t>
      </w:r>
    </w:p>
    <w:p w:rsidR="00562353" w:rsidRDefault="00752ECE" w:rsidP="0020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zaštitu (ulaganje u sustav videonadzora)</w:t>
      </w:r>
    </w:p>
    <w:p w:rsidR="0059645B" w:rsidRDefault="0059645B" w:rsidP="0020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5B" w:rsidRDefault="0059645B" w:rsidP="0020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353" w:rsidRDefault="00562353" w:rsidP="0020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08671F">
        <w:rPr>
          <w:rFonts w:ascii="Times New Roman" w:hAnsi="Times New Roman" w:cs="Times New Roman"/>
          <w:sz w:val="24"/>
          <w:szCs w:val="24"/>
        </w:rPr>
        <w:t>2</w:t>
      </w:r>
      <w:r w:rsidR="00752ECE">
        <w:rPr>
          <w:rFonts w:ascii="Times New Roman" w:hAnsi="Times New Roman" w:cs="Times New Roman"/>
          <w:sz w:val="24"/>
          <w:szCs w:val="24"/>
        </w:rPr>
        <w:t>6</w:t>
      </w:r>
      <w:r w:rsidR="00494202">
        <w:rPr>
          <w:rFonts w:ascii="Times New Roman" w:hAnsi="Times New Roman" w:cs="Times New Roman"/>
          <w:sz w:val="24"/>
          <w:szCs w:val="24"/>
        </w:rPr>
        <w:t>. siječnja 2022</w:t>
      </w:r>
      <w:r w:rsidR="001D701D">
        <w:rPr>
          <w:rFonts w:ascii="Times New Roman" w:hAnsi="Times New Roman" w:cs="Times New Roman"/>
          <w:sz w:val="24"/>
          <w:szCs w:val="24"/>
        </w:rPr>
        <w:t>.</w:t>
      </w:r>
    </w:p>
    <w:p w:rsidR="008476DD" w:rsidRPr="008476DD" w:rsidRDefault="008476DD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B0C" w:rsidRPr="008476DD" w:rsidRDefault="003D6B0C" w:rsidP="0084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DD" w:rsidRPr="003D6B0C" w:rsidRDefault="008476DD" w:rsidP="003D6B0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8476DD" w:rsidRDefault="008476DD" w:rsidP="0084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B0C" w:rsidRPr="003D6B0C" w:rsidRDefault="003D6B0C" w:rsidP="0084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449" w:rsidRPr="003D6B0C" w:rsidRDefault="003D6B0C" w:rsidP="003D6B0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D6B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76DD" w:rsidRPr="003D6B0C">
        <w:rPr>
          <w:rFonts w:ascii="Times New Roman" w:hAnsi="Times New Roman" w:cs="Times New Roman"/>
          <w:sz w:val="24"/>
          <w:szCs w:val="24"/>
        </w:rPr>
        <w:t>(potpis)</w:t>
      </w:r>
    </w:p>
    <w:sectPr w:rsidR="00363449" w:rsidRPr="003D6B0C" w:rsidSect="00771F8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D3C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547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430"/>
    <w:multiLevelType w:val="hybridMultilevel"/>
    <w:tmpl w:val="40347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F02"/>
    <w:multiLevelType w:val="hybridMultilevel"/>
    <w:tmpl w:val="E9FE589A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5A7"/>
    <w:multiLevelType w:val="hybridMultilevel"/>
    <w:tmpl w:val="BE844DA8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176C"/>
    <w:multiLevelType w:val="hybridMultilevel"/>
    <w:tmpl w:val="4066EED8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9B9"/>
    <w:multiLevelType w:val="hybridMultilevel"/>
    <w:tmpl w:val="C844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1C6C"/>
    <w:multiLevelType w:val="hybridMultilevel"/>
    <w:tmpl w:val="6E9A8624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C56"/>
    <w:multiLevelType w:val="hybridMultilevel"/>
    <w:tmpl w:val="AB8CB74E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4532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0A50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565"/>
    <w:multiLevelType w:val="hybridMultilevel"/>
    <w:tmpl w:val="FBEE8D9C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93EC3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35DE"/>
    <w:multiLevelType w:val="hybridMultilevel"/>
    <w:tmpl w:val="6AA24B74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F29C9"/>
    <w:multiLevelType w:val="hybridMultilevel"/>
    <w:tmpl w:val="B26A4386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72CB1"/>
    <w:multiLevelType w:val="hybridMultilevel"/>
    <w:tmpl w:val="0C04769E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4666A"/>
    <w:multiLevelType w:val="hybridMultilevel"/>
    <w:tmpl w:val="C252553E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F05FA"/>
    <w:multiLevelType w:val="hybridMultilevel"/>
    <w:tmpl w:val="5D423A8C"/>
    <w:lvl w:ilvl="0" w:tplc="C77443D2">
      <w:start w:val="1"/>
      <w:numFmt w:val="decimal"/>
      <w:lvlText w:val="%1."/>
      <w:lvlJc w:val="left"/>
      <w:pPr>
        <w:ind w:left="850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0EC8"/>
    <w:multiLevelType w:val="hybridMultilevel"/>
    <w:tmpl w:val="1932EEA0"/>
    <w:lvl w:ilvl="0" w:tplc="C77443D2">
      <w:start w:val="1"/>
      <w:numFmt w:val="decimal"/>
      <w:lvlText w:val="%1."/>
      <w:lvlJc w:val="left"/>
      <w:pPr>
        <w:ind w:left="106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1"/>
  </w:num>
  <w:num w:numId="17">
    <w:abstractNumId w:val="12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DD"/>
    <w:rsid w:val="000119DE"/>
    <w:rsid w:val="0001527F"/>
    <w:rsid w:val="000170CE"/>
    <w:rsid w:val="000435A8"/>
    <w:rsid w:val="00056653"/>
    <w:rsid w:val="00066AC8"/>
    <w:rsid w:val="00077654"/>
    <w:rsid w:val="0008671F"/>
    <w:rsid w:val="000A41D4"/>
    <w:rsid w:val="000B1F08"/>
    <w:rsid w:val="000C6CF5"/>
    <w:rsid w:val="000D38F8"/>
    <w:rsid w:val="000E6329"/>
    <w:rsid w:val="00102B7F"/>
    <w:rsid w:val="00103E5C"/>
    <w:rsid w:val="00114CF0"/>
    <w:rsid w:val="00115068"/>
    <w:rsid w:val="0011564B"/>
    <w:rsid w:val="0011675C"/>
    <w:rsid w:val="00120EF5"/>
    <w:rsid w:val="00135ADF"/>
    <w:rsid w:val="00142E4C"/>
    <w:rsid w:val="0014549A"/>
    <w:rsid w:val="00146F72"/>
    <w:rsid w:val="00161065"/>
    <w:rsid w:val="001817C1"/>
    <w:rsid w:val="001825CE"/>
    <w:rsid w:val="001922C2"/>
    <w:rsid w:val="001927BF"/>
    <w:rsid w:val="0019309D"/>
    <w:rsid w:val="00197A72"/>
    <w:rsid w:val="001B6EA7"/>
    <w:rsid w:val="001C6D8B"/>
    <w:rsid w:val="001D07DD"/>
    <w:rsid w:val="001D701D"/>
    <w:rsid w:val="001E51F7"/>
    <w:rsid w:val="001F0A82"/>
    <w:rsid w:val="001F1A0D"/>
    <w:rsid w:val="00202C38"/>
    <w:rsid w:val="00206510"/>
    <w:rsid w:val="0020795A"/>
    <w:rsid w:val="00222A54"/>
    <w:rsid w:val="00232BF6"/>
    <w:rsid w:val="00244D3D"/>
    <w:rsid w:val="00276ABC"/>
    <w:rsid w:val="002802CF"/>
    <w:rsid w:val="0028286B"/>
    <w:rsid w:val="00295D73"/>
    <w:rsid w:val="002A3358"/>
    <w:rsid w:val="002B1A2F"/>
    <w:rsid w:val="002D1657"/>
    <w:rsid w:val="002F2609"/>
    <w:rsid w:val="00304A78"/>
    <w:rsid w:val="00323485"/>
    <w:rsid w:val="00323E95"/>
    <w:rsid w:val="00337DFE"/>
    <w:rsid w:val="00347027"/>
    <w:rsid w:val="003603E3"/>
    <w:rsid w:val="00363449"/>
    <w:rsid w:val="003665E8"/>
    <w:rsid w:val="00370087"/>
    <w:rsid w:val="003811E9"/>
    <w:rsid w:val="00395838"/>
    <w:rsid w:val="003A5CC4"/>
    <w:rsid w:val="003A79FD"/>
    <w:rsid w:val="003B43FC"/>
    <w:rsid w:val="003C7AF5"/>
    <w:rsid w:val="003D6B0C"/>
    <w:rsid w:val="003E32CF"/>
    <w:rsid w:val="003F3A4D"/>
    <w:rsid w:val="004017C4"/>
    <w:rsid w:val="00403A63"/>
    <w:rsid w:val="00416A0E"/>
    <w:rsid w:val="00417D74"/>
    <w:rsid w:val="00421323"/>
    <w:rsid w:val="00431121"/>
    <w:rsid w:val="00446408"/>
    <w:rsid w:val="00455B36"/>
    <w:rsid w:val="00470003"/>
    <w:rsid w:val="004743B0"/>
    <w:rsid w:val="00494202"/>
    <w:rsid w:val="004E08E6"/>
    <w:rsid w:val="004F29AB"/>
    <w:rsid w:val="005105B3"/>
    <w:rsid w:val="00517894"/>
    <w:rsid w:val="00517E0D"/>
    <w:rsid w:val="00536E4D"/>
    <w:rsid w:val="00542B39"/>
    <w:rsid w:val="00562353"/>
    <w:rsid w:val="00576776"/>
    <w:rsid w:val="005950B9"/>
    <w:rsid w:val="0059645B"/>
    <w:rsid w:val="005B1467"/>
    <w:rsid w:val="005B445C"/>
    <w:rsid w:val="005F74EA"/>
    <w:rsid w:val="00601B5F"/>
    <w:rsid w:val="00615FF2"/>
    <w:rsid w:val="0064548A"/>
    <w:rsid w:val="006457F4"/>
    <w:rsid w:val="00653DE3"/>
    <w:rsid w:val="00662575"/>
    <w:rsid w:val="00662765"/>
    <w:rsid w:val="00664FF3"/>
    <w:rsid w:val="00665F00"/>
    <w:rsid w:val="00670761"/>
    <w:rsid w:val="00682240"/>
    <w:rsid w:val="006A5ED0"/>
    <w:rsid w:val="006B0A3C"/>
    <w:rsid w:val="006B11A3"/>
    <w:rsid w:val="006E27E3"/>
    <w:rsid w:val="006F16BB"/>
    <w:rsid w:val="00721EB2"/>
    <w:rsid w:val="00740975"/>
    <w:rsid w:val="007437E3"/>
    <w:rsid w:val="00745BDC"/>
    <w:rsid w:val="00752ECE"/>
    <w:rsid w:val="00771F89"/>
    <w:rsid w:val="00772B50"/>
    <w:rsid w:val="007742E3"/>
    <w:rsid w:val="00797A05"/>
    <w:rsid w:val="007C039D"/>
    <w:rsid w:val="007E077C"/>
    <w:rsid w:val="007E5308"/>
    <w:rsid w:val="007F09EC"/>
    <w:rsid w:val="00804750"/>
    <w:rsid w:val="00807DC2"/>
    <w:rsid w:val="0084207F"/>
    <w:rsid w:val="008476DD"/>
    <w:rsid w:val="008515FC"/>
    <w:rsid w:val="00856667"/>
    <w:rsid w:val="00862ABB"/>
    <w:rsid w:val="0089017C"/>
    <w:rsid w:val="00891378"/>
    <w:rsid w:val="00894803"/>
    <w:rsid w:val="00894B02"/>
    <w:rsid w:val="008A1909"/>
    <w:rsid w:val="008A4EA4"/>
    <w:rsid w:val="008B6A14"/>
    <w:rsid w:val="008D281D"/>
    <w:rsid w:val="00914093"/>
    <w:rsid w:val="00914442"/>
    <w:rsid w:val="009360BB"/>
    <w:rsid w:val="00966BEF"/>
    <w:rsid w:val="009702BF"/>
    <w:rsid w:val="00972D33"/>
    <w:rsid w:val="00975D77"/>
    <w:rsid w:val="00984080"/>
    <w:rsid w:val="00987EBA"/>
    <w:rsid w:val="00994DF4"/>
    <w:rsid w:val="009B02BA"/>
    <w:rsid w:val="009B6289"/>
    <w:rsid w:val="009C4C58"/>
    <w:rsid w:val="009C5C88"/>
    <w:rsid w:val="009D1FB0"/>
    <w:rsid w:val="009D4C95"/>
    <w:rsid w:val="009D73B6"/>
    <w:rsid w:val="00A0508C"/>
    <w:rsid w:val="00A068BC"/>
    <w:rsid w:val="00A10F98"/>
    <w:rsid w:val="00A22A9A"/>
    <w:rsid w:val="00A23628"/>
    <w:rsid w:val="00A45173"/>
    <w:rsid w:val="00A560C0"/>
    <w:rsid w:val="00A5611F"/>
    <w:rsid w:val="00A73C61"/>
    <w:rsid w:val="00A80C31"/>
    <w:rsid w:val="00A83D94"/>
    <w:rsid w:val="00A91D76"/>
    <w:rsid w:val="00AA7221"/>
    <w:rsid w:val="00AB25AB"/>
    <w:rsid w:val="00AB6D68"/>
    <w:rsid w:val="00AC544F"/>
    <w:rsid w:val="00AD0F1C"/>
    <w:rsid w:val="00AE0EA7"/>
    <w:rsid w:val="00AF42B5"/>
    <w:rsid w:val="00B11D37"/>
    <w:rsid w:val="00B205EB"/>
    <w:rsid w:val="00B20E5B"/>
    <w:rsid w:val="00B21ED7"/>
    <w:rsid w:val="00B32516"/>
    <w:rsid w:val="00B33BA3"/>
    <w:rsid w:val="00B3576C"/>
    <w:rsid w:val="00B507D5"/>
    <w:rsid w:val="00B57F29"/>
    <w:rsid w:val="00B7013C"/>
    <w:rsid w:val="00B7368B"/>
    <w:rsid w:val="00B8086E"/>
    <w:rsid w:val="00B814E5"/>
    <w:rsid w:val="00B94A55"/>
    <w:rsid w:val="00B97ED2"/>
    <w:rsid w:val="00BC6322"/>
    <w:rsid w:val="00BE03BB"/>
    <w:rsid w:val="00BE432C"/>
    <w:rsid w:val="00BF7309"/>
    <w:rsid w:val="00C0299F"/>
    <w:rsid w:val="00C04DD9"/>
    <w:rsid w:val="00C066BE"/>
    <w:rsid w:val="00C42BF0"/>
    <w:rsid w:val="00C668CB"/>
    <w:rsid w:val="00C771AF"/>
    <w:rsid w:val="00C9152C"/>
    <w:rsid w:val="00C917DF"/>
    <w:rsid w:val="00C9795A"/>
    <w:rsid w:val="00CA7E70"/>
    <w:rsid w:val="00CB1D00"/>
    <w:rsid w:val="00CB3764"/>
    <w:rsid w:val="00CD7489"/>
    <w:rsid w:val="00CF017B"/>
    <w:rsid w:val="00CF0500"/>
    <w:rsid w:val="00CF232A"/>
    <w:rsid w:val="00D14283"/>
    <w:rsid w:val="00D44C96"/>
    <w:rsid w:val="00D611DE"/>
    <w:rsid w:val="00D76753"/>
    <w:rsid w:val="00D84BCF"/>
    <w:rsid w:val="00D9221E"/>
    <w:rsid w:val="00DA45CA"/>
    <w:rsid w:val="00DF45DC"/>
    <w:rsid w:val="00DF5DAC"/>
    <w:rsid w:val="00E307C4"/>
    <w:rsid w:val="00E733E0"/>
    <w:rsid w:val="00EA105E"/>
    <w:rsid w:val="00ED0D69"/>
    <w:rsid w:val="00ED1303"/>
    <w:rsid w:val="00ED66E4"/>
    <w:rsid w:val="00EE1B5B"/>
    <w:rsid w:val="00EF6637"/>
    <w:rsid w:val="00F04222"/>
    <w:rsid w:val="00F12191"/>
    <w:rsid w:val="00F133A2"/>
    <w:rsid w:val="00F34F3A"/>
    <w:rsid w:val="00F43E2D"/>
    <w:rsid w:val="00F6192E"/>
    <w:rsid w:val="00F66F48"/>
    <w:rsid w:val="00F81F6E"/>
    <w:rsid w:val="00F84B8B"/>
    <w:rsid w:val="00F93045"/>
    <w:rsid w:val="00FA3214"/>
    <w:rsid w:val="00FB25F0"/>
    <w:rsid w:val="00FC48CB"/>
    <w:rsid w:val="00FD0BAC"/>
    <w:rsid w:val="00FD19B6"/>
    <w:rsid w:val="00FE21F6"/>
    <w:rsid w:val="00FE7C94"/>
    <w:rsid w:val="00FF26A3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8C61"/>
  <w15:docId w15:val="{C93BC013-D162-4465-9624-FB32144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075E-A307-4C56-AF4C-073E79B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Ivan Sajko</cp:lastModifiedBy>
  <cp:revision>225</cp:revision>
  <cp:lastPrinted>2019-01-23T18:37:00Z</cp:lastPrinted>
  <dcterms:created xsi:type="dcterms:W3CDTF">2016-10-06T11:38:00Z</dcterms:created>
  <dcterms:modified xsi:type="dcterms:W3CDTF">2022-01-25T14:05:00Z</dcterms:modified>
</cp:coreProperties>
</file>